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0A0E8" w14:textId="1A9B022C" w:rsidR="009D06C3" w:rsidRPr="00221E5B" w:rsidRDefault="009D06C3" w:rsidP="009D06C3">
      <w:pPr>
        <w:jc w:val="center"/>
        <w:rPr>
          <w:b/>
          <w:sz w:val="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62AA5EAC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9B055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94B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9A5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84E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331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A4E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ACD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189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1F5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E39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5A871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BEFE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13F970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F92027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68DE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E3B6C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3CFECE6B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1641A1DC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EEB373B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0B2C91F" w14:textId="4B318D26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21E5B">
        <w:rPr>
          <w:rFonts w:ascii="Times New Roman" w:hAnsi="Times New Roman"/>
          <w:b/>
        </w:rPr>
        <w:t xml:space="preserve"> A6CS15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5DA794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96CBDB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BB7E72F" w14:textId="77777777"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B.Tech I Semester </w:t>
      </w:r>
      <w:r w:rsidR="00B70698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192CC2A7" w14:textId="602F5EA2" w:rsidR="009D06C3" w:rsidRDefault="00221E5B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DESIGN AND ANALYSIS OF ALGORITHM</w:t>
      </w:r>
      <w:r w:rsidR="0075150F">
        <w:rPr>
          <w:rFonts w:ascii="Cambria" w:hAnsi="Cambria" w:cs="Times New Roman"/>
          <w:b/>
          <w:sz w:val="28"/>
          <w:szCs w:val="24"/>
        </w:rPr>
        <w:t>S</w:t>
      </w:r>
    </w:p>
    <w:p w14:paraId="65344C92" w14:textId="1FB0F253" w:rsidR="009D06C3" w:rsidRDefault="00221E5B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(CSC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14:paraId="226A56F5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6496A74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029C4A6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40E0063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6D5A9AC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47EFF93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C388CD1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07F25F7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28E027C2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71"/>
        <w:gridCol w:w="709"/>
        <w:gridCol w:w="709"/>
        <w:gridCol w:w="708"/>
      </w:tblGrid>
      <w:tr w:rsidR="00A446D9" w:rsidRPr="00C76E2E" w14:paraId="4285CFBD" w14:textId="77777777" w:rsidTr="00897915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620BB4" w14:textId="77777777" w:rsidR="00A446D9" w:rsidRPr="00C76E2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810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67CFA5" w14:textId="77777777" w:rsidR="00A446D9" w:rsidRPr="00C76E2E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F95C79B" w14:textId="77777777" w:rsidR="00A446D9" w:rsidRPr="0089791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401756E8" w14:textId="77777777" w:rsidR="00A446D9" w:rsidRPr="0089791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vAlign w:val="center"/>
          </w:tcPr>
          <w:p w14:paraId="5A6DD4B3" w14:textId="77777777" w:rsidR="00A446D9" w:rsidRPr="0089791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C76E2E" w14:paraId="5AB67DEF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7F510A" w14:textId="77777777" w:rsidR="00A446D9" w:rsidRPr="00C76E2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54BC23" w14:textId="77777777" w:rsidR="00A446D9" w:rsidRPr="00C76E2E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71" w:type="dxa"/>
            <w:vAlign w:val="center"/>
          </w:tcPr>
          <w:p w14:paraId="12C2337B" w14:textId="4005019C" w:rsidR="00A446D9" w:rsidRPr="00C76E2E" w:rsidRDefault="00DE1C5A" w:rsidP="00DE1C5A">
            <w:pPr>
              <w:spacing w:after="0" w:line="240" w:lineRule="auto"/>
              <w:rPr>
                <w:rFonts w:ascii="Bookman Old Style" w:eastAsiaTheme="minorHAns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What is worst-case time complexity?</w:t>
            </w:r>
          </w:p>
        </w:tc>
        <w:tc>
          <w:tcPr>
            <w:tcW w:w="709" w:type="dxa"/>
            <w:vAlign w:val="center"/>
          </w:tcPr>
          <w:p w14:paraId="3F3DA1F7" w14:textId="77777777" w:rsidR="00A446D9" w:rsidRPr="00C76E2E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3A7B67FB" w14:textId="25DFB7DC" w:rsidR="00A446D9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2B50ED90" w14:textId="1C3849F8" w:rsidR="00A446D9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76E2E" w14:paraId="63E28744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0A24C0" w14:textId="77777777" w:rsidR="00396857" w:rsidRPr="00C76E2E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3094F1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14:paraId="58CECE6C" w14:textId="74047E88" w:rsidR="00396857" w:rsidRPr="00C76E2E" w:rsidRDefault="00DE1C5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What is a disjoint set?</w:t>
            </w:r>
          </w:p>
        </w:tc>
        <w:tc>
          <w:tcPr>
            <w:tcW w:w="709" w:type="dxa"/>
            <w:vAlign w:val="center"/>
          </w:tcPr>
          <w:p w14:paraId="10D1DC3B" w14:textId="77777777" w:rsidR="00396857" w:rsidRPr="00C76E2E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DFA727D" w14:textId="129D3B75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6C0701F2" w14:textId="367A73E1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76E2E" w14:paraId="264BFC94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6C1A57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3B3EE4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371" w:type="dxa"/>
            <w:vAlign w:val="center"/>
          </w:tcPr>
          <w:p w14:paraId="75E88F03" w14:textId="0358D241" w:rsidR="00396857" w:rsidRPr="00C76E2E" w:rsidRDefault="00A363B4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out the</w:t>
            </w:r>
            <w:r w:rsidR="00DE1C5A" w:rsidRPr="00C76E2E">
              <w:rPr>
                <w:rFonts w:ascii="Bookman Old Style" w:hAnsi="Bookman Old Style" w:cs="Times New Roman"/>
                <w:sz w:val="24"/>
                <w:szCs w:val="24"/>
              </w:rPr>
              <w:t xml:space="preserve"> searching techniques?</w:t>
            </w:r>
          </w:p>
        </w:tc>
        <w:tc>
          <w:tcPr>
            <w:tcW w:w="709" w:type="dxa"/>
            <w:vAlign w:val="center"/>
          </w:tcPr>
          <w:p w14:paraId="75C34C4A" w14:textId="77777777" w:rsidR="00396857" w:rsidRPr="00C76E2E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052A9CB" w14:textId="34FEA463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5E48B4C6" w14:textId="12BC4ED7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76E2E" w14:paraId="732CC857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257BC7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0A5C1B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371" w:type="dxa"/>
            <w:vAlign w:val="center"/>
          </w:tcPr>
          <w:p w14:paraId="097C5759" w14:textId="279BD316" w:rsidR="00396857" w:rsidRPr="00C76E2E" w:rsidRDefault="00DE1C5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Explain Greedy Method.</w:t>
            </w:r>
          </w:p>
        </w:tc>
        <w:tc>
          <w:tcPr>
            <w:tcW w:w="709" w:type="dxa"/>
            <w:vAlign w:val="center"/>
          </w:tcPr>
          <w:p w14:paraId="022F9527" w14:textId="77777777" w:rsidR="00396857" w:rsidRPr="00C76E2E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679A5E6" w14:textId="27F53C3D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33DE5342" w14:textId="5D294840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76E2E" w14:paraId="2E434896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0EA8BF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6C53AC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371" w:type="dxa"/>
            <w:vAlign w:val="center"/>
          </w:tcPr>
          <w:p w14:paraId="27D2AE60" w14:textId="00EBB0B5" w:rsidR="00396857" w:rsidRPr="00C76E2E" w:rsidRDefault="00E7170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algorithm</w:t>
            </w:r>
            <w:bookmarkStart w:id="0" w:name="_GoBack"/>
            <w:bookmarkEnd w:id="0"/>
            <w:r w:rsidR="00DE1C5A" w:rsidRPr="00C76E2E">
              <w:rPr>
                <w:rFonts w:ascii="Bookman Old Style" w:hAnsi="Bookman Old Style" w:cs="Times New Roman"/>
                <w:sz w:val="24"/>
                <w:szCs w:val="24"/>
              </w:rPr>
              <w:t xml:space="preserve"> for Depth First Search.</w:t>
            </w:r>
          </w:p>
        </w:tc>
        <w:tc>
          <w:tcPr>
            <w:tcW w:w="709" w:type="dxa"/>
            <w:vAlign w:val="center"/>
          </w:tcPr>
          <w:p w14:paraId="587857E3" w14:textId="77777777" w:rsidR="00396857" w:rsidRPr="00C76E2E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1BD09674" w14:textId="0614B493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2C28A4B4" w14:textId="13C5974B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C76E2E" w14:paraId="73574858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4468FF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7CFBEA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371" w:type="dxa"/>
            <w:vAlign w:val="center"/>
          </w:tcPr>
          <w:p w14:paraId="7AD934D1" w14:textId="282BA220" w:rsidR="00396857" w:rsidRPr="00C76E2E" w:rsidRDefault="00A363B4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Define</w:t>
            </w:r>
            <w:r w:rsidR="00DE1C5A" w:rsidRPr="00C76E2E"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 xml:space="preserve"> Optimal Binary Search Tree (OBST)?</w:t>
            </w:r>
          </w:p>
        </w:tc>
        <w:tc>
          <w:tcPr>
            <w:tcW w:w="709" w:type="dxa"/>
            <w:vAlign w:val="center"/>
          </w:tcPr>
          <w:p w14:paraId="79CC3CF2" w14:textId="77777777" w:rsidR="00396857" w:rsidRPr="00C76E2E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B4AF60B" w14:textId="636018A8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75CDCDA6" w14:textId="1E49DC22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76E2E" w14:paraId="77E48E43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7F5FA9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85D4CD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371" w:type="dxa"/>
            <w:vAlign w:val="center"/>
          </w:tcPr>
          <w:p w14:paraId="1C41806F" w14:textId="52CAEE45" w:rsidR="00396857" w:rsidRPr="00C76E2E" w:rsidRDefault="00E30D5E" w:rsidP="00E30D5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Describe the </w:t>
            </w:r>
            <w:r w:rsidR="00DE1C5A" w:rsidRPr="00C76E2E">
              <w:rPr>
                <w:rFonts w:ascii="Bookman Old Style" w:hAnsi="Bookman Old Style" w:cs="Times New Roman"/>
                <w:sz w:val="24"/>
                <w:szCs w:val="24"/>
              </w:rPr>
              <w:t>applications of N-Queen problem?</w:t>
            </w:r>
          </w:p>
        </w:tc>
        <w:tc>
          <w:tcPr>
            <w:tcW w:w="709" w:type="dxa"/>
            <w:vAlign w:val="center"/>
          </w:tcPr>
          <w:p w14:paraId="17E8F280" w14:textId="77777777" w:rsidR="00396857" w:rsidRPr="00C76E2E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EABD99C" w14:textId="789EDA24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01C82FF5" w14:textId="128ECD8F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76E2E" w14:paraId="6BA73B87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328C64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40A009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371" w:type="dxa"/>
            <w:vAlign w:val="center"/>
          </w:tcPr>
          <w:p w14:paraId="46484C97" w14:textId="3F22C43D" w:rsidR="00396857" w:rsidRPr="00C76E2E" w:rsidRDefault="00DE1C5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What is the Least Cost Branch (LC Branch) method?</w:t>
            </w:r>
          </w:p>
        </w:tc>
        <w:tc>
          <w:tcPr>
            <w:tcW w:w="709" w:type="dxa"/>
            <w:vAlign w:val="center"/>
          </w:tcPr>
          <w:p w14:paraId="5EAF1618" w14:textId="77777777" w:rsidR="00396857" w:rsidRPr="00C76E2E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DEF7D5E" w14:textId="0123939D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67A97981" w14:textId="0B70AC30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76E2E" w14:paraId="1C69DE9D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A398F1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2F026E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371" w:type="dxa"/>
            <w:vAlign w:val="center"/>
          </w:tcPr>
          <w:p w14:paraId="7A7D2E98" w14:textId="411895B8" w:rsidR="00396857" w:rsidRPr="00C76E2E" w:rsidRDefault="00DE1C5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How does a non-deterministic algorithm differ from a deterministic algorithm</w:t>
            </w: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vAlign w:val="center"/>
          </w:tcPr>
          <w:p w14:paraId="2F7167FE" w14:textId="77777777" w:rsidR="00396857" w:rsidRPr="00C76E2E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CAF4EF8" w14:textId="4CE29D50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C7555CF" w14:textId="7C8A5A9E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C76E2E" w14:paraId="10DB9CDB" w14:textId="77777777" w:rsidTr="0089791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8DDC8B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527A1D" w14:textId="77777777" w:rsidR="00396857" w:rsidRPr="00C76E2E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371" w:type="dxa"/>
            <w:vAlign w:val="center"/>
          </w:tcPr>
          <w:p w14:paraId="04239E87" w14:textId="54D140DC" w:rsidR="00396857" w:rsidRPr="00C76E2E" w:rsidRDefault="002659B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 xml:space="preserve">Define the </w:t>
            </w:r>
            <w:r w:rsidR="00DE1C5A" w:rsidRPr="00C76E2E"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relationship between non-determinism and parallelism?</w:t>
            </w:r>
          </w:p>
        </w:tc>
        <w:tc>
          <w:tcPr>
            <w:tcW w:w="709" w:type="dxa"/>
            <w:vAlign w:val="center"/>
          </w:tcPr>
          <w:p w14:paraId="65855B69" w14:textId="77777777" w:rsidR="00396857" w:rsidRPr="00C76E2E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810B817" w14:textId="2CB9F782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76E2E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4473283E" w14:textId="62C34D8B" w:rsidR="00396857" w:rsidRPr="00C76E2E" w:rsidRDefault="00C76E2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</w:tbl>
    <w:p w14:paraId="541D383A" w14:textId="77777777" w:rsidR="00D03572" w:rsidRPr="00356085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2EB88" w14:textId="77777777" w:rsidR="00D03572" w:rsidRPr="00897915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 w:cs="Times New Roman"/>
          <w:b/>
          <w:sz w:val="24"/>
          <w:szCs w:val="24"/>
        </w:rPr>
      </w:pPr>
      <w:r w:rsidRPr="0089791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89791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89791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89791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89791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96857" w:rsidRPr="00897915">
        <w:rPr>
          <w:rFonts w:asciiTheme="majorHAnsi" w:eastAsia="Calibri" w:hAnsiTheme="majorHAnsi" w:cs="Times New Roman"/>
          <w:b/>
          <w:sz w:val="24"/>
          <w:szCs w:val="24"/>
        </w:rPr>
        <w:t xml:space="preserve">PART- B </w:t>
      </w:r>
      <w:r w:rsidR="00396857" w:rsidRPr="0089791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96857" w:rsidRPr="0089791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89791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96857" w:rsidRPr="00897915">
        <w:rPr>
          <w:rFonts w:asciiTheme="majorHAnsi" w:eastAsia="Calibri" w:hAnsiTheme="majorHAnsi" w:cs="Times New Roman"/>
          <w:b/>
          <w:sz w:val="24"/>
          <w:szCs w:val="24"/>
        </w:rPr>
        <w:t>5 x 10M = 50Marks</w:t>
      </w:r>
      <w:r w:rsidR="00D03572" w:rsidRPr="00897915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897915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897915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897915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897915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897915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897915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897915">
        <w:rPr>
          <w:rFonts w:asciiTheme="majorHAnsi" w:hAnsiTheme="majorHAnsi" w:cs="Times New Roman"/>
          <w:b/>
          <w:sz w:val="24"/>
          <w:szCs w:val="24"/>
        </w:rPr>
        <w:tab/>
        <w:t xml:space="preserve">       </w:t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71"/>
        <w:gridCol w:w="709"/>
        <w:gridCol w:w="709"/>
        <w:gridCol w:w="708"/>
      </w:tblGrid>
      <w:tr w:rsidR="005B4F9F" w:rsidRPr="00897915" w14:paraId="1E1E595E" w14:textId="77777777" w:rsidTr="00897915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EEC177" w14:textId="23D2F991" w:rsidR="005B4F9F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80F308" w14:textId="77777777" w:rsidR="005B4F9F" w:rsidRPr="00897915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0F85D09" w14:textId="77777777" w:rsidR="005B4F9F" w:rsidRPr="0089791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1316081A" w14:textId="77777777" w:rsidR="005B4F9F" w:rsidRPr="0089791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vAlign w:val="center"/>
          </w:tcPr>
          <w:p w14:paraId="4F417B27" w14:textId="77777777" w:rsidR="005B4F9F" w:rsidRPr="0089791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691338" w:rsidRPr="00897915" w14:paraId="1D1EDA6A" w14:textId="77777777" w:rsidTr="00897915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572898" w14:textId="77777777" w:rsidR="00691338" w:rsidRPr="00897915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BD0098" w14:textId="77777777" w:rsidR="00691338" w:rsidRPr="00897915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71" w:type="dxa"/>
            <w:vAlign w:val="center"/>
          </w:tcPr>
          <w:p w14:paraId="64CCBBF5" w14:textId="64E0F9E5" w:rsidR="00691338" w:rsidRPr="00897915" w:rsidRDefault="00C76E2E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theme="minorHAnsi"/>
                <w:sz w:val="24"/>
                <w:szCs w:val="24"/>
              </w:rPr>
              <w:t>Explain the simple Union algorithm and also explain how to improve time complexity of the same.</w:t>
            </w:r>
          </w:p>
        </w:tc>
        <w:tc>
          <w:tcPr>
            <w:tcW w:w="709" w:type="dxa"/>
            <w:vAlign w:val="center"/>
          </w:tcPr>
          <w:p w14:paraId="1D537FB2" w14:textId="77777777" w:rsidR="00691338" w:rsidRPr="00897915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7569367" w14:textId="7558F550" w:rsidR="00691338" w:rsidRPr="00897915" w:rsidRDefault="00C76E2E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3F6191B0" w14:textId="7982A7EE" w:rsidR="00691338" w:rsidRPr="00897915" w:rsidRDefault="00C76E2E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897915" w14:paraId="7E74A373" w14:textId="77777777" w:rsidTr="00897915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ADE74E" w14:textId="77777777" w:rsidR="00691338" w:rsidRPr="00897915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8F6A2A" w14:textId="77777777" w:rsidR="00691338" w:rsidRPr="00897915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14:paraId="75E88407" w14:textId="6C208307" w:rsidR="00691338" w:rsidRPr="00897915" w:rsidRDefault="009407DD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>Discuss why Big-O is widely used in algorithm analysis.</w:t>
            </w:r>
          </w:p>
        </w:tc>
        <w:tc>
          <w:tcPr>
            <w:tcW w:w="709" w:type="dxa"/>
            <w:vAlign w:val="center"/>
          </w:tcPr>
          <w:p w14:paraId="741DF847" w14:textId="77777777" w:rsidR="00691338" w:rsidRPr="00897915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CCAAB36" w14:textId="70C7FC04" w:rsidR="00691338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4617145A" w14:textId="24715EE2" w:rsidR="00691338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897915" w14:paraId="716B4080" w14:textId="77777777" w:rsidTr="00897915">
        <w:trPr>
          <w:trHeight w:val="432"/>
        </w:trPr>
        <w:tc>
          <w:tcPr>
            <w:tcW w:w="10348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AF5C0D" w14:textId="77777777" w:rsidR="00A446D9" w:rsidRPr="0089791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897915" w14:paraId="2AADDB12" w14:textId="77777777" w:rsidTr="00897915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967047" w14:textId="77777777" w:rsidR="00691338" w:rsidRPr="00897915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5E1E59" w14:textId="77777777" w:rsidR="00691338" w:rsidRPr="00897915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71" w:type="dxa"/>
            <w:vAlign w:val="center"/>
          </w:tcPr>
          <w:p w14:paraId="0DBF0BE9" w14:textId="36082C2C" w:rsidR="00691338" w:rsidRPr="00897915" w:rsidRDefault="009F2896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 xml:space="preserve">Describe how </w:t>
            </w:r>
            <w:proofErr w:type="spellStart"/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pseudocode</w:t>
            </w:r>
            <w:proofErr w:type="spellEnd"/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 xml:space="preserve"> helps in algorithm design. Write </w:t>
            </w:r>
            <w:proofErr w:type="spellStart"/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pseudocode</w:t>
            </w:r>
            <w:proofErr w:type="spellEnd"/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 xml:space="preserve"> for calculating the factorial of a number.</w:t>
            </w:r>
          </w:p>
        </w:tc>
        <w:tc>
          <w:tcPr>
            <w:tcW w:w="709" w:type="dxa"/>
            <w:vAlign w:val="center"/>
          </w:tcPr>
          <w:p w14:paraId="7538995F" w14:textId="77777777" w:rsidR="00691338" w:rsidRPr="00897915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760C667" w14:textId="431C0C54" w:rsidR="00691338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76A81EAD" w14:textId="2C51BCAD" w:rsidR="00691338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9F2896" w:rsidRPr="00897915" w14:paraId="72D697C1" w14:textId="77777777" w:rsidTr="00897915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B9FDB4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46DD1F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14:paraId="678FBE3F" w14:textId="77777777" w:rsidR="009F2896" w:rsidRPr="00897915" w:rsidRDefault="009F2896" w:rsidP="009F2896">
            <w:pPr>
              <w:spacing w:after="0" w:line="240" w:lineRule="auto"/>
              <w:rPr>
                <w:rFonts w:ascii="Bookman Old Style" w:hAnsi="Bookman Old Style" w:cstheme="minorHAnsi"/>
                <w:sz w:val="24"/>
                <w:szCs w:val="24"/>
              </w:rPr>
            </w:pPr>
            <w:r w:rsidRPr="00897915">
              <w:rPr>
                <w:rFonts w:ascii="Bookman Old Style" w:hAnsi="Bookman Old Style" w:cstheme="minorHAnsi"/>
                <w:sz w:val="24"/>
                <w:szCs w:val="24"/>
              </w:rPr>
              <w:t>Solve the following recurrence by using substitution method</w:t>
            </w:r>
          </w:p>
          <w:p w14:paraId="459DDC55" w14:textId="753420A6" w:rsidR="009F2896" w:rsidRPr="00897915" w:rsidRDefault="009F2896" w:rsidP="009F2896">
            <w:pPr>
              <w:spacing w:after="0" w:line="240" w:lineRule="auto"/>
              <w:rPr>
                <w:rFonts w:ascii="Bookman Old Style" w:hAnsi="Bookman Old Style" w:cstheme="minorHAnsi"/>
                <w:sz w:val="24"/>
                <w:szCs w:val="24"/>
                <w:vertAlign w:val="subscript"/>
              </w:rPr>
            </w:pPr>
            <w:r w:rsidRPr="00897915">
              <w:rPr>
                <w:rFonts w:ascii="Bookman Old Style" w:hAnsi="Bookman Old Style" w:cstheme="minorHAnsi"/>
                <w:sz w:val="24"/>
                <w:szCs w:val="24"/>
              </w:rPr>
              <w:t xml:space="preserve">                           T(n) = 4T(n/2) + n</w:t>
            </w:r>
            <w:r w:rsidRPr="00897915">
              <w:rPr>
                <w:rFonts w:ascii="Bookman Old Style" w:hAnsi="Bookman Old Style" w:cstheme="minorHAnsi"/>
                <w:sz w:val="24"/>
                <w:szCs w:val="24"/>
                <w:vertAlign w:val="superscript"/>
              </w:rPr>
              <w:t>2</w:t>
            </w:r>
            <w:r w:rsidRPr="00897915">
              <w:rPr>
                <w:rFonts w:ascii="Bookman Old Style" w:hAnsi="Bookman Old Style" w:cstheme="minorHAnsi"/>
                <w:sz w:val="24"/>
                <w:szCs w:val="24"/>
                <w:vertAlign w:val="subscript"/>
              </w:rPr>
              <w:t xml:space="preserve">     </w:t>
            </w:r>
          </w:p>
        </w:tc>
        <w:tc>
          <w:tcPr>
            <w:tcW w:w="709" w:type="dxa"/>
            <w:vAlign w:val="center"/>
          </w:tcPr>
          <w:p w14:paraId="541A7C46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71E69A4" w14:textId="2611DB7E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04C774C0" w14:textId="56BFF1A4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9F2896" w:rsidRPr="00897915" w14:paraId="709B9F77" w14:textId="77777777" w:rsidTr="00897915">
        <w:trPr>
          <w:trHeight w:val="432"/>
        </w:trPr>
        <w:tc>
          <w:tcPr>
            <w:tcW w:w="10348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66568D" w14:textId="77777777" w:rsidR="009F2896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14:paraId="53132BCC" w14:textId="77777777" w:rsidR="00D6581E" w:rsidRDefault="00D658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14:paraId="21842361" w14:textId="77777777" w:rsidR="00D6581E" w:rsidRDefault="00D658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14:paraId="654DF3C9" w14:textId="62DD9A02" w:rsidR="00D6581E" w:rsidRDefault="00D6581E" w:rsidP="00D6581E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  <w:p w14:paraId="2D88B52F" w14:textId="61D42D19" w:rsidR="00D6581E" w:rsidRPr="00897915" w:rsidRDefault="00D6581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F2896" w:rsidRPr="00897915" w14:paraId="5D3C889E" w14:textId="77777777" w:rsidTr="00897915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419ECE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760100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71" w:type="dxa"/>
            <w:vAlign w:val="center"/>
          </w:tcPr>
          <w:p w14:paraId="3F1157BC" w14:textId="2E39CD8C" w:rsidR="009F2896" w:rsidRPr="00897915" w:rsidRDefault="009F2896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>What is Greedy Algorithm? Explain Fractional Knapsack problem.</w:t>
            </w:r>
          </w:p>
        </w:tc>
        <w:tc>
          <w:tcPr>
            <w:tcW w:w="709" w:type="dxa"/>
            <w:vAlign w:val="center"/>
          </w:tcPr>
          <w:p w14:paraId="175F8F28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03AC6D" w14:textId="161E369C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4FFAA298" w14:textId="1CA614A5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9F2896" w:rsidRPr="00897915" w14:paraId="37B6D875" w14:textId="77777777" w:rsidTr="00897915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5208B6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251CDC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14:paraId="5ED10FBE" w14:textId="7E1B8B16" w:rsidR="009F2896" w:rsidRPr="00897915" w:rsidRDefault="009F2896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theme="minorHAnsi"/>
                <w:sz w:val="24"/>
                <w:szCs w:val="24"/>
              </w:rPr>
              <w:t>Derive the time complexity of Quick Sort in an average case.</w:t>
            </w:r>
          </w:p>
        </w:tc>
        <w:tc>
          <w:tcPr>
            <w:tcW w:w="709" w:type="dxa"/>
            <w:vAlign w:val="center"/>
          </w:tcPr>
          <w:p w14:paraId="1555D47A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8C507BE" w14:textId="2021BD3D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59C6B912" w14:textId="2A72BF48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9F2896" w:rsidRPr="00897915" w14:paraId="5A2D655B" w14:textId="77777777" w:rsidTr="00897915">
        <w:trPr>
          <w:trHeight w:val="432"/>
        </w:trPr>
        <w:tc>
          <w:tcPr>
            <w:tcW w:w="10348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9AD013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F2896" w:rsidRPr="00897915" w14:paraId="75A0FB7D" w14:textId="77777777" w:rsidTr="00897915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964906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7C336A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71" w:type="dxa"/>
            <w:vAlign w:val="center"/>
          </w:tcPr>
          <w:p w14:paraId="41CD20E1" w14:textId="6BE1011D" w:rsidR="009F2896" w:rsidRPr="00897915" w:rsidRDefault="009F2896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 xml:space="preserve">What is Divide and Conquer </w:t>
            </w:r>
            <w:r w:rsidR="00933BF4" w:rsidRPr="00897915">
              <w:rPr>
                <w:rFonts w:ascii="Bookman Old Style" w:hAnsi="Bookman Old Style" w:cs="Times New Roman"/>
                <w:sz w:val="24"/>
                <w:szCs w:val="24"/>
              </w:rPr>
              <w:t>approach?</w:t>
            </w: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 xml:space="preserve"> Explain with each steps involved.</w:t>
            </w:r>
          </w:p>
        </w:tc>
        <w:tc>
          <w:tcPr>
            <w:tcW w:w="709" w:type="dxa"/>
            <w:vAlign w:val="center"/>
          </w:tcPr>
          <w:p w14:paraId="75733A7E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097DD0C" w14:textId="49659A56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3D07F724" w14:textId="0F20EF9F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9F2896" w:rsidRPr="00897915" w14:paraId="3673A50D" w14:textId="77777777" w:rsidTr="00897915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DCDB54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D6F52B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14:paraId="2B882952" w14:textId="0A990B2F" w:rsidR="009F2896" w:rsidRPr="00897915" w:rsidRDefault="009F2896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>Sort the data 20,10,5,15,30,25 by using Merge sort algorithm.</w:t>
            </w:r>
          </w:p>
        </w:tc>
        <w:tc>
          <w:tcPr>
            <w:tcW w:w="709" w:type="dxa"/>
            <w:vAlign w:val="center"/>
          </w:tcPr>
          <w:p w14:paraId="21A5F932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755B4CC" w14:textId="59DEB287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2E05FACF" w14:textId="7D955EA8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9F2896" w:rsidRPr="00897915" w14:paraId="5CD2C138" w14:textId="77777777" w:rsidTr="00897915">
        <w:trPr>
          <w:trHeight w:val="432"/>
        </w:trPr>
        <w:tc>
          <w:tcPr>
            <w:tcW w:w="10348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8FB300" w14:textId="5E363D22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F2896" w:rsidRPr="00897915" w14:paraId="2948017F" w14:textId="77777777" w:rsidTr="00897915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4B605B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BC42D3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B5C623B" w14:textId="672AA7CD" w:rsidR="009F2896" w:rsidRPr="00897915" w:rsidRDefault="009F2896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Discuss the role of DFS and BFS in graph traversal. Include examples for both directed and undirected graphs.</w:t>
            </w:r>
          </w:p>
        </w:tc>
        <w:tc>
          <w:tcPr>
            <w:tcW w:w="709" w:type="dxa"/>
            <w:vAlign w:val="center"/>
          </w:tcPr>
          <w:p w14:paraId="02315983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3A43B588" w14:textId="4F73C45A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5297EC10" w14:textId="665D4033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9F2896" w:rsidRPr="00897915" w14:paraId="0230B179" w14:textId="77777777" w:rsidTr="00897915">
        <w:trPr>
          <w:trHeight w:val="432"/>
        </w:trPr>
        <w:tc>
          <w:tcPr>
            <w:tcW w:w="10348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6E3D41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F2896" w:rsidRPr="00897915" w14:paraId="0C83C45E" w14:textId="77777777" w:rsidTr="00897915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150DAE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BA91D2" w14:textId="2A3899F6" w:rsidR="009F2896" w:rsidRPr="00897915" w:rsidRDefault="009F2896" w:rsidP="009F2896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05F34AFC" w14:textId="77777777" w:rsidR="00862C92" w:rsidRDefault="009F2896" w:rsidP="00C22811">
            <w:pPr>
              <w:spacing w:after="0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Consider four elements a1, a2, a3 and a4 with Q0 = 1/8, </w:t>
            </w:r>
          </w:p>
          <w:p w14:paraId="73790C50" w14:textId="619046AA" w:rsidR="009F2896" w:rsidRPr="00897915" w:rsidRDefault="009F2896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Q1 = 3/16, Q2 = Q3 = Q4 = 1/16 and p1 = 1/4, p2 = 1/8, p3 = p4 =1/16. Construct an optimal binary search tree. Solving for C (0, n).</w:t>
            </w:r>
          </w:p>
        </w:tc>
        <w:tc>
          <w:tcPr>
            <w:tcW w:w="709" w:type="dxa"/>
            <w:vAlign w:val="center"/>
          </w:tcPr>
          <w:p w14:paraId="05DA4FE7" w14:textId="5C637E6F" w:rsidR="009F2896" w:rsidRPr="00897915" w:rsidRDefault="009F2896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33807B1" w14:textId="72547856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378BE2AC" w14:textId="566BEA62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F2896" w:rsidRPr="00897915" w14:paraId="00EF9EEA" w14:textId="77777777" w:rsidTr="00897915">
        <w:trPr>
          <w:trHeight w:val="432"/>
        </w:trPr>
        <w:tc>
          <w:tcPr>
            <w:tcW w:w="10348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944389" w14:textId="64424AA3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F2896" w:rsidRPr="00897915" w14:paraId="6C64FA8F" w14:textId="77777777" w:rsidTr="00897915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B016B5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63CADD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306A4C99" w14:textId="64C3ED62" w:rsidR="009F2896" w:rsidRPr="00897915" w:rsidRDefault="009F2896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Explain the greedy graph coloring algorithm.</w:t>
            </w: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Why does the greedy algorithm not always yield the optimal coloring?</w:t>
            </w:r>
            <w:r w:rsidR="004151D0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</w:t>
            </w: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Explain in detail.</w:t>
            </w:r>
          </w:p>
        </w:tc>
        <w:tc>
          <w:tcPr>
            <w:tcW w:w="709" w:type="dxa"/>
            <w:vAlign w:val="center"/>
          </w:tcPr>
          <w:p w14:paraId="790948A6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4350E20" w14:textId="2D9964D1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326BCB5A" w14:textId="2274D765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9F2896" w:rsidRPr="00897915" w14:paraId="3D4AB1F4" w14:textId="77777777" w:rsidTr="00897915">
        <w:trPr>
          <w:trHeight w:val="432"/>
        </w:trPr>
        <w:tc>
          <w:tcPr>
            <w:tcW w:w="10348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ED28FF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F2896" w:rsidRPr="00897915" w14:paraId="66446E29" w14:textId="77777777" w:rsidTr="00897915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99A618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85D95C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71" w:type="dxa"/>
            <w:vAlign w:val="center"/>
          </w:tcPr>
          <w:p w14:paraId="03F074F8" w14:textId="2B2D4763" w:rsidR="009F2896" w:rsidRPr="00897915" w:rsidRDefault="00A36461" w:rsidP="00B53C2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theme="minorHAnsi"/>
                <w:sz w:val="24"/>
                <w:szCs w:val="24"/>
              </w:rPr>
              <w:t>Explain the branch and bound technique in detail. Discuss its main components –branching, bounding and pruning.</w:t>
            </w:r>
          </w:p>
        </w:tc>
        <w:tc>
          <w:tcPr>
            <w:tcW w:w="709" w:type="dxa"/>
            <w:vAlign w:val="center"/>
          </w:tcPr>
          <w:p w14:paraId="3AC3F9B4" w14:textId="3AE8BB4A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B4F3D4B" w14:textId="0D65C8DF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79EF23FC" w14:textId="14D7D554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F2896" w:rsidRPr="00897915" w14:paraId="383AC43B" w14:textId="77777777" w:rsidTr="00897915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42FF39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460FDD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14:paraId="45DB692D" w14:textId="371FA17A" w:rsidR="009F2896" w:rsidRPr="00897915" w:rsidRDefault="009F2896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theme="minorHAnsi"/>
                <w:sz w:val="24"/>
                <w:szCs w:val="24"/>
              </w:rPr>
              <w:t>w= {15, 7, 20, 5, 18, 10, 12}, m=35. Find all possible subsets of w that sum to m. Do this using sum of subsets by using backtracking. Draw the portion of the state space tree that is generated.</w:t>
            </w:r>
          </w:p>
        </w:tc>
        <w:tc>
          <w:tcPr>
            <w:tcW w:w="709" w:type="dxa"/>
            <w:vAlign w:val="center"/>
          </w:tcPr>
          <w:p w14:paraId="0D5EBFAA" w14:textId="5382CC30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6EB87D8" w14:textId="5BE038CF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14C72DF5" w14:textId="43F04234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F2896" w:rsidRPr="00897915" w14:paraId="6CCEFA5A" w14:textId="77777777" w:rsidTr="00897915">
        <w:trPr>
          <w:trHeight w:val="432"/>
        </w:trPr>
        <w:tc>
          <w:tcPr>
            <w:tcW w:w="10348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86D610" w14:textId="4294DF2B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F2896" w:rsidRPr="00897915" w14:paraId="5212BC31" w14:textId="77777777" w:rsidTr="00897915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674707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1CCCF5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71" w:type="dxa"/>
            <w:vAlign w:val="center"/>
          </w:tcPr>
          <w:p w14:paraId="7FEF9EAE" w14:textId="3B2C2B7A" w:rsidR="009F2896" w:rsidRPr="00897915" w:rsidRDefault="009F2896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>Discuss the “P vs NP problem” in detail.</w:t>
            </w:r>
          </w:p>
        </w:tc>
        <w:tc>
          <w:tcPr>
            <w:tcW w:w="709" w:type="dxa"/>
            <w:vAlign w:val="center"/>
          </w:tcPr>
          <w:p w14:paraId="26A76496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ECA8D34" w14:textId="70BD7D37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B98055E" w14:textId="7778029F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9F2896" w:rsidRPr="00897915" w14:paraId="1E9CDA29" w14:textId="77777777" w:rsidTr="00897915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CA83DC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316383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14:paraId="30C39B91" w14:textId="3FCA3323" w:rsidR="009F2896" w:rsidRPr="00897915" w:rsidRDefault="009F2896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>Describe the characteristics of NP-Hard problems.</w:t>
            </w:r>
          </w:p>
        </w:tc>
        <w:tc>
          <w:tcPr>
            <w:tcW w:w="709" w:type="dxa"/>
            <w:vAlign w:val="center"/>
          </w:tcPr>
          <w:p w14:paraId="5B33D0A2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DD7B136" w14:textId="30799846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06B66712" w14:textId="52099229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9F2896" w:rsidRPr="00897915" w14:paraId="38CF13AD" w14:textId="77777777" w:rsidTr="00897915">
        <w:trPr>
          <w:trHeight w:val="432"/>
        </w:trPr>
        <w:tc>
          <w:tcPr>
            <w:tcW w:w="10348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6A085A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F2896" w:rsidRPr="00897915" w14:paraId="24E545B1" w14:textId="77777777" w:rsidTr="00897915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32A96A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9A48FB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71" w:type="dxa"/>
            <w:vAlign w:val="center"/>
          </w:tcPr>
          <w:p w14:paraId="76EEC096" w14:textId="2C312041" w:rsidR="009F2896" w:rsidRPr="00897915" w:rsidRDefault="009F2896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>Explain the significance of reductions in computational complexity theory.</w:t>
            </w:r>
          </w:p>
        </w:tc>
        <w:tc>
          <w:tcPr>
            <w:tcW w:w="709" w:type="dxa"/>
            <w:vAlign w:val="center"/>
          </w:tcPr>
          <w:p w14:paraId="405F40EA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14A25C1" w14:textId="43D3817B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497214D" w14:textId="5439073C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9F2896" w:rsidRPr="00897915" w14:paraId="7BE7C4BC" w14:textId="77777777" w:rsidTr="00897915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AF4C0E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0563C5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14:paraId="23D13643" w14:textId="53C2A9B7" w:rsidR="009F2896" w:rsidRPr="00897915" w:rsidRDefault="009F2896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hAnsi="Bookman Old Style" w:cs="Times New Roman"/>
                <w:sz w:val="24"/>
                <w:szCs w:val="24"/>
              </w:rPr>
              <w:t>Write methodology of proving that a problem is NP-Complete with steps.</w:t>
            </w:r>
          </w:p>
        </w:tc>
        <w:tc>
          <w:tcPr>
            <w:tcW w:w="709" w:type="dxa"/>
            <w:vAlign w:val="center"/>
          </w:tcPr>
          <w:p w14:paraId="2C1B7CF0" w14:textId="77777777" w:rsidR="009F2896" w:rsidRPr="00897915" w:rsidRDefault="009F2896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594D071" w14:textId="241B3389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90D3CF1" w14:textId="2AD7688F" w:rsidR="009F2896" w:rsidRPr="00897915" w:rsidRDefault="00C76E2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791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</w:tbl>
    <w:p w14:paraId="369D3C6C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923D034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0F314B38" w14:textId="77777777" w:rsidR="00D6581E" w:rsidRDefault="00D6581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11F6700" w14:textId="77777777" w:rsidR="00D6581E" w:rsidRDefault="00D6581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CBF6C06" w14:textId="77777777" w:rsidR="00D6581E" w:rsidRDefault="00D6581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6A01A4A" w14:textId="0CBEA19E" w:rsidR="00D6581E" w:rsidRPr="003257AD" w:rsidRDefault="00D6581E" w:rsidP="00D6581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>Page 2 of 2</w:t>
      </w:r>
    </w:p>
    <w:sectPr w:rsidR="00D6581E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21E5B"/>
    <w:rsid w:val="00227314"/>
    <w:rsid w:val="00234DD6"/>
    <w:rsid w:val="002659BF"/>
    <w:rsid w:val="00271859"/>
    <w:rsid w:val="00284F2E"/>
    <w:rsid w:val="00296345"/>
    <w:rsid w:val="002A7366"/>
    <w:rsid w:val="002B12E4"/>
    <w:rsid w:val="002C732E"/>
    <w:rsid w:val="002E177B"/>
    <w:rsid w:val="003257AD"/>
    <w:rsid w:val="00356085"/>
    <w:rsid w:val="003573F1"/>
    <w:rsid w:val="003707C9"/>
    <w:rsid w:val="0037165F"/>
    <w:rsid w:val="00396857"/>
    <w:rsid w:val="003A58A6"/>
    <w:rsid w:val="003C2DD8"/>
    <w:rsid w:val="003D1F3A"/>
    <w:rsid w:val="003E5FE9"/>
    <w:rsid w:val="003F4C07"/>
    <w:rsid w:val="004151D0"/>
    <w:rsid w:val="004303C4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150F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62C92"/>
    <w:rsid w:val="00884594"/>
    <w:rsid w:val="00891022"/>
    <w:rsid w:val="00897915"/>
    <w:rsid w:val="008A74AA"/>
    <w:rsid w:val="008B5361"/>
    <w:rsid w:val="008E32BF"/>
    <w:rsid w:val="008E7310"/>
    <w:rsid w:val="0090128A"/>
    <w:rsid w:val="00906B65"/>
    <w:rsid w:val="009071F8"/>
    <w:rsid w:val="00910762"/>
    <w:rsid w:val="00917290"/>
    <w:rsid w:val="0093182A"/>
    <w:rsid w:val="00933BF4"/>
    <w:rsid w:val="009407DD"/>
    <w:rsid w:val="009409AC"/>
    <w:rsid w:val="00956FCE"/>
    <w:rsid w:val="00990A16"/>
    <w:rsid w:val="009C3F91"/>
    <w:rsid w:val="009D06C3"/>
    <w:rsid w:val="009F0287"/>
    <w:rsid w:val="009F1C8C"/>
    <w:rsid w:val="009F2896"/>
    <w:rsid w:val="00A07AEF"/>
    <w:rsid w:val="00A21A62"/>
    <w:rsid w:val="00A363B4"/>
    <w:rsid w:val="00A36461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1407D"/>
    <w:rsid w:val="00B223DF"/>
    <w:rsid w:val="00B34647"/>
    <w:rsid w:val="00B50A9C"/>
    <w:rsid w:val="00B53C2A"/>
    <w:rsid w:val="00B70698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E2E"/>
    <w:rsid w:val="00C76FFB"/>
    <w:rsid w:val="00C84F0A"/>
    <w:rsid w:val="00CC569C"/>
    <w:rsid w:val="00CD57BF"/>
    <w:rsid w:val="00CE70A8"/>
    <w:rsid w:val="00CF1EFC"/>
    <w:rsid w:val="00CF2C64"/>
    <w:rsid w:val="00D03572"/>
    <w:rsid w:val="00D105C8"/>
    <w:rsid w:val="00D37592"/>
    <w:rsid w:val="00D464F5"/>
    <w:rsid w:val="00D56323"/>
    <w:rsid w:val="00D6581E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17B0"/>
    <w:rsid w:val="00DD02CE"/>
    <w:rsid w:val="00DE1C5A"/>
    <w:rsid w:val="00DE5CE6"/>
    <w:rsid w:val="00DF5DDF"/>
    <w:rsid w:val="00E05230"/>
    <w:rsid w:val="00E267F8"/>
    <w:rsid w:val="00E30D5E"/>
    <w:rsid w:val="00E67488"/>
    <w:rsid w:val="00E7170D"/>
    <w:rsid w:val="00E77988"/>
    <w:rsid w:val="00E90FAA"/>
    <w:rsid w:val="00E973FD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C4C2B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91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500BC-6791-45CC-A218-2B59E986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44</cp:revision>
  <cp:lastPrinted>2025-12-19T03:06:00Z</cp:lastPrinted>
  <dcterms:created xsi:type="dcterms:W3CDTF">2025-11-29T07:12:00Z</dcterms:created>
  <dcterms:modified xsi:type="dcterms:W3CDTF">2025-12-19T03:25:00Z</dcterms:modified>
</cp:coreProperties>
</file>